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9CAB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5682F40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B047F">
        <w:rPr>
          <w:rFonts w:ascii="Times New Roman" w:hAnsi="Times New Roman" w:cs="Times New Roman"/>
          <w:b/>
        </w:rPr>
        <w:t>Gdck</w:t>
      </w:r>
      <w:proofErr w:type="spellEnd"/>
      <w:r w:rsidRPr="007B047F">
        <w:rPr>
          <w:rFonts w:ascii="Times New Roman" w:hAnsi="Times New Roman" w:cs="Times New Roman"/>
          <w:b/>
        </w:rPr>
        <w:t xml:space="preserve"> Šibenik- Financijski plan za 2018.</w:t>
      </w:r>
    </w:p>
    <w:p w14:paraId="38E99001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346439D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  <w:r w:rsidRPr="007B047F">
        <w:rPr>
          <w:rFonts w:ascii="Times New Roman" w:hAnsi="Times New Roman" w:cs="Times New Roman"/>
          <w:b/>
        </w:rPr>
        <w:t xml:space="preserve">PRIHODI 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969"/>
        <w:gridCol w:w="1134"/>
        <w:gridCol w:w="993"/>
        <w:gridCol w:w="993"/>
        <w:gridCol w:w="707"/>
      </w:tblGrid>
      <w:tr w:rsidR="007B047F" w:rsidRPr="007B047F" w14:paraId="1615A8D3" w14:textId="77777777" w:rsidTr="001450A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CC249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Skup.</w:t>
            </w:r>
          </w:p>
          <w:p w14:paraId="3DD66C39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konta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8A4A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Pod</w:t>
            </w:r>
          </w:p>
          <w:p w14:paraId="0A8032F2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skupina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F1D44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N A Z I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2B21C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Plan za 2017.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D87A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Rebalans plana za 2017.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8A75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Plan za 2018.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8D1CE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</w:tr>
      <w:tr w:rsidR="007B047F" w:rsidRPr="007B047F" w14:paraId="20D4A1BC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7FA6A16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C4BA1D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224C87E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2C816F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6E5C3D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D54CA2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3E9865E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7B047F" w:rsidRPr="007B047F" w14:paraId="586B292A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84D7E1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EC100D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E30A3AE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i pružanja usluga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0425D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424.850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2CD5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424.850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FF617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478.500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B4A9CB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7B047F" w:rsidRPr="007B047F" w14:paraId="787241C9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21726C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38213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D5F5BA1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roba i pružanja usluga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4AF3B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424.850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75D26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424.850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16C37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478.500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7558F9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7B047F" w:rsidRPr="007B047F" w14:paraId="26CECBB7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252A31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48B3B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31120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B22D94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Tečaj prve pomoći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F57CC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C1139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1A841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360.000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144B462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7B047F" w:rsidRPr="007B047F" w14:paraId="62D3015F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669FE4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4C00A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31121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DC2800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Tečaj prve pomoću za pravne osobe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B6799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31.850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626E3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18.150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2C0DB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21.000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C16695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7B047F" w:rsidRPr="007B047F" w14:paraId="18129FF2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3E8752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E3124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D407DE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HCK za troškove davanja krvi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2B513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78.000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D7E20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78.000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071D1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97.500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AF36FB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7B047F" w:rsidRPr="007B047F" w14:paraId="35E1A276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D8ECB2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154309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CB960E5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C72CFA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1528FE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D27E9F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E509E9C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57A5E5C2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C224FE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600BE3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EB4DB6E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od članarina i članskih doprinosa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52EE3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8A8DE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7388E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058BF0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014FFF21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26C186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EFC6A2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4A411B1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 od članarine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4768C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8C4E7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AB552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BEF2AF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5C376073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4FB4DB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E105D9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32111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EAA4D3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Članarina –Spasilački klub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6038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58EFD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F5F9D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17EE58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2AD5AE7A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37C0CC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02B81B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85DDC24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D3465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3E5BB5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51225F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1DA0547B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6E237FC4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293563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5F31EE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40B48E8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F8D72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640.883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861E79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740.883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FDE36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784.153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7D09703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</w:tr>
      <w:tr w:rsidR="007B047F" w:rsidRPr="007B047F" w14:paraId="2499732B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2E9779D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9EB42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0720826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AF545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640.883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42C8A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740.883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19442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784.153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B57711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</w:tr>
      <w:tr w:rsidR="007B047F" w:rsidRPr="007B047F" w14:paraId="180195BE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DE3F1DE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C2A2C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1EC3B1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Grad Šibenik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A37FB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66E5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420.000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82E3D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450.000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F6A9C7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7B047F" w:rsidRPr="007B047F" w14:paraId="07211673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FDA4DF4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ED386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B9961B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Pirovac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46A05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27.301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81206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27.301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C545F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28.167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D191AA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7B047F" w:rsidRPr="007B047F" w14:paraId="791DB180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B66E4B7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60F70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3F1AA6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Tribunj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21EEC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32.581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D13FB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32.581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858AD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32.285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92C71F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7B047F" w:rsidRPr="007B047F" w14:paraId="5351C1FD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32F7D5B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E8B7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DCC8AAC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Tisno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F0AB7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65.174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DEF034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65.174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5D3E6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61.019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152F516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</w:tr>
      <w:tr w:rsidR="007B047F" w:rsidRPr="007B047F" w14:paraId="2DAD054B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28BF941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E5ED2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5C705D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Murter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3928A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38.182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D99D6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38.182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7879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45.014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1DD9BC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7B047F" w:rsidRPr="007B047F" w14:paraId="3FBDF5C1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1B0E15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C1C84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2E4248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Bilice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B1BE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20.794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DB19C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20.794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7899F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22.959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9B6AAA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7B047F" w:rsidRPr="007B047F" w14:paraId="6C0D5B75" w14:textId="77777777" w:rsidTr="001450A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737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46AB7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52D096A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Rogoznica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CEF3C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64.443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6B3C6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64.443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F9729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74.088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DAEF58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B047F" w:rsidRPr="007B047F" w14:paraId="41869BD7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77A929C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57554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700A4A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Općina Primošten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47B63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52.558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2717A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52.558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C3452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50.792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4418B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7B047F" w:rsidRPr="007B047F" w14:paraId="5E895CD7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4155F4B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F5B86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3311-10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7B13B4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Grad Skradin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3C4BD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19.850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37502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19.850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0AAD2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19.829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72A27C5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3C52A03E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6BB7D5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C47F9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A60CAC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4F3FC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4EA431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FD98B0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BD743D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1A98C3A5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8DA3E3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91C00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D81F7DC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0E88D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A56D3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5C86D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7ACC89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7B047F" w:rsidRPr="007B047F" w14:paraId="56BF2F16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196428B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83B1C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347ECB1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od financijske </w:t>
            </w:r>
            <w:proofErr w:type="spellStart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iumovine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50347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FA98B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C1A79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2C47BA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</w:tr>
      <w:tr w:rsidR="007B047F" w:rsidRPr="007B047F" w14:paraId="06BEB602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F7E42C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D563D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6470A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Pasivna kamata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424A9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34B5B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2BD0C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44F5049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7B047F" w:rsidRPr="007B047F" w14:paraId="1C09D099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D591C54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A0A5C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05507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Zatezne kamate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EB9D8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7DAE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66927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4E0E777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20A6F67C" w14:textId="77777777" w:rsidTr="001450A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22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C2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3415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90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Pozitivna tečajna razlika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BF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37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F7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50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B047F" w:rsidRPr="007B047F" w14:paraId="4BD45A4C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04ABDE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640C0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F2D47F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2EEB7A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0CA73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7811F2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7553B6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466C19E4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C98EFD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353FC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DD869F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od donacija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8251D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308.000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8B5C6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65DD4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79E7A32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6823860B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C2A152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7B0E8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CEA21B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 od donacija iz proračun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1B87C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308.000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34962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719DE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1C470A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07F35D17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5DA551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FF8FA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35112-1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E36BEE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HZZ-javni radovi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46777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308.000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1D80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A8C56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4CA8EF5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1D9A60B2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E46E57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DDE33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35112-2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B629EC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Projekt Zaželi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72246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EBD48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45B0C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89B01A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335AC4FB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67C530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89D62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4E9B997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818F6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67291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9FA2C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2D33B2B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04B46790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C43B01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84E1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E676327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Prihodi od građana i kućanstava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53908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31.000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DB8DB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31.000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D7774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35.000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5D0786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7B047F" w:rsidRPr="007B047F" w14:paraId="6627FFB2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7F5BDA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798E4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35410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755099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Sabirna akcija Solidarnost na djelu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EF6F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17.000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A34881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17.000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56B7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5C874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7B047F" w:rsidRPr="007B047F" w14:paraId="37606F12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789380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37B2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35411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1C59EF3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Tjedni: Crvenog križa, TBC i solidarnosti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6F9A7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854D9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FED14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1BAF83C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47F" w:rsidRPr="007B047F" w14:paraId="79513F46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991DB5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9824E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35414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6CC36F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Dobrovoljni prilozi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64758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FE45F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8CEE0F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398005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B047F" w:rsidRPr="007B047F" w14:paraId="2B17003C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CF5597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75050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34E307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A5053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C4EDBC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E1235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6B154C2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7F" w:rsidRPr="007B047F" w14:paraId="173B45D5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C70BAB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B7CBC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512890F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od povezanih neprofitnih </w:t>
            </w:r>
            <w:proofErr w:type="spellStart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org</w:t>
            </w:r>
            <w:proofErr w:type="spellEnd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20DB9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1.365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95133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12.364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0ED2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BBE1BC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</w:tr>
      <w:tr w:rsidR="007B047F" w:rsidRPr="007B047F" w14:paraId="291DB7A6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7F2AEE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2BD7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106EE3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HCK tečaj za spasioce-projekt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EB03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EC0DC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D910D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0067CC8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3CAA2E3C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41B310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34939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3711-03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60FBF2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DCK Šibensko-kninske županije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263D0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1.365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00E07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1.365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AECB7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17C005C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7B047F" w:rsidRPr="007B047F" w14:paraId="578CEDC4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7BC7B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CF57B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3711102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16457C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Refundacija HCK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8745E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D91910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747DE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340FA72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5C933416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48A6D8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9932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927E462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71683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8771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BDE7D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2674740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555EDD33" w14:textId="77777777" w:rsidTr="001450A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6421526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320E87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B63FB9B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SVEUKUPNO PRIHODI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B8236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1.407.388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321FB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1,209.387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F6D93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1.301.983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14:paraId="25F8D06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</w:tr>
    </w:tbl>
    <w:p w14:paraId="3358BDB4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6E726380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35601FC9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43B02648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7B95DD7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6A9F743E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023B709A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3D5B8402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AE4262E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047F">
        <w:rPr>
          <w:rFonts w:ascii="Times New Roman" w:hAnsi="Times New Roman" w:cs="Times New Roman"/>
          <w:b/>
          <w:sz w:val="20"/>
          <w:szCs w:val="20"/>
        </w:rPr>
        <w:t xml:space="preserve">  RASHODI</w:t>
      </w:r>
    </w:p>
    <w:p w14:paraId="1D99A14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CE0B13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1417"/>
        <w:gridCol w:w="1134"/>
        <w:gridCol w:w="1134"/>
        <w:gridCol w:w="709"/>
      </w:tblGrid>
      <w:tr w:rsidR="007B047F" w:rsidRPr="007B047F" w14:paraId="6A4F165E" w14:textId="77777777" w:rsidTr="001450A2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608B944B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Skup.konta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C4EA85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Pod skupina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E65D206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N A Z I 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3704A0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Plan za</w:t>
            </w:r>
          </w:p>
          <w:p w14:paraId="60B93CCC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5E53AC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Novi plan za 2017.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BCC719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Plan za 2018.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2EED36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</w:tr>
      <w:tr w:rsidR="007B047F" w:rsidRPr="007B047F" w14:paraId="10DEA999" w14:textId="77777777" w:rsidTr="001450A2">
        <w:trPr>
          <w:trHeight w:val="53"/>
        </w:trPr>
        <w:tc>
          <w:tcPr>
            <w:tcW w:w="817" w:type="dxa"/>
            <w:tcBorders>
              <w:left w:val="single" w:sz="4" w:space="0" w:color="auto"/>
            </w:tcBorders>
          </w:tcPr>
          <w:p w14:paraId="771A07C2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3CA8A81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14:paraId="2D457C0F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14:paraId="5DB50F0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060E9FF8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7A1B9C72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14:paraId="104DB9D4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7B047F" w:rsidRPr="007B047F" w14:paraId="0C67832F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491D132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7B75487C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6AC484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Rashodi za radnike</w:t>
            </w:r>
          </w:p>
        </w:tc>
        <w:tc>
          <w:tcPr>
            <w:tcW w:w="1417" w:type="dxa"/>
          </w:tcPr>
          <w:p w14:paraId="6401E56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859.152</w:t>
            </w:r>
          </w:p>
        </w:tc>
        <w:tc>
          <w:tcPr>
            <w:tcW w:w="1134" w:type="dxa"/>
          </w:tcPr>
          <w:p w14:paraId="37C9838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563.754</w:t>
            </w:r>
          </w:p>
        </w:tc>
        <w:tc>
          <w:tcPr>
            <w:tcW w:w="1134" w:type="dxa"/>
          </w:tcPr>
          <w:p w14:paraId="48C7518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569.184</w:t>
            </w:r>
          </w:p>
        </w:tc>
        <w:tc>
          <w:tcPr>
            <w:tcW w:w="709" w:type="dxa"/>
          </w:tcPr>
          <w:p w14:paraId="218F2AB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7B047F" w:rsidRPr="007B047F" w14:paraId="77614607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7A20527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508F93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261" w:type="dxa"/>
          </w:tcPr>
          <w:p w14:paraId="044CDC24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Plaće</w:t>
            </w:r>
          </w:p>
        </w:tc>
        <w:tc>
          <w:tcPr>
            <w:tcW w:w="1417" w:type="dxa"/>
          </w:tcPr>
          <w:p w14:paraId="13A616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716.000</w:t>
            </w:r>
          </w:p>
        </w:tc>
        <w:tc>
          <w:tcPr>
            <w:tcW w:w="1134" w:type="dxa"/>
          </w:tcPr>
          <w:p w14:paraId="65C9CD9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469.000</w:t>
            </w:r>
          </w:p>
        </w:tc>
        <w:tc>
          <w:tcPr>
            <w:tcW w:w="1134" w:type="dxa"/>
          </w:tcPr>
          <w:p w14:paraId="09E04D9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472.000</w:t>
            </w:r>
          </w:p>
        </w:tc>
        <w:tc>
          <w:tcPr>
            <w:tcW w:w="709" w:type="dxa"/>
          </w:tcPr>
          <w:p w14:paraId="7D0D040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7B047F" w:rsidRPr="007B047F" w14:paraId="60502662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69C87C8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5EC00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261" w:type="dxa"/>
            <w:shd w:val="clear" w:color="auto" w:fill="auto"/>
          </w:tcPr>
          <w:p w14:paraId="0CF9BD1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  <w:shd w:val="clear" w:color="auto" w:fill="auto"/>
          </w:tcPr>
          <w:p w14:paraId="63D7C81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454.000</w:t>
            </w:r>
          </w:p>
        </w:tc>
        <w:tc>
          <w:tcPr>
            <w:tcW w:w="1134" w:type="dxa"/>
            <w:shd w:val="clear" w:color="auto" w:fill="auto"/>
          </w:tcPr>
          <w:p w14:paraId="6823DEB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469.000</w:t>
            </w:r>
          </w:p>
        </w:tc>
        <w:tc>
          <w:tcPr>
            <w:tcW w:w="1134" w:type="dxa"/>
            <w:shd w:val="clear" w:color="auto" w:fill="auto"/>
          </w:tcPr>
          <w:p w14:paraId="4322F8F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472.000</w:t>
            </w:r>
          </w:p>
        </w:tc>
        <w:tc>
          <w:tcPr>
            <w:tcW w:w="709" w:type="dxa"/>
            <w:shd w:val="clear" w:color="auto" w:fill="auto"/>
          </w:tcPr>
          <w:p w14:paraId="2FB57B8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7B047F" w:rsidRPr="007B047F" w14:paraId="49947751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7DDD569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50BD2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4111-03</w:t>
            </w:r>
          </w:p>
        </w:tc>
        <w:tc>
          <w:tcPr>
            <w:tcW w:w="3261" w:type="dxa"/>
          </w:tcPr>
          <w:p w14:paraId="477514E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Javni radovi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bto</w:t>
            </w:r>
            <w:proofErr w:type="spellEnd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 plaća</w:t>
            </w:r>
          </w:p>
        </w:tc>
        <w:tc>
          <w:tcPr>
            <w:tcW w:w="1417" w:type="dxa"/>
          </w:tcPr>
          <w:p w14:paraId="71AEA6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262.000</w:t>
            </w:r>
          </w:p>
        </w:tc>
        <w:tc>
          <w:tcPr>
            <w:tcW w:w="1134" w:type="dxa"/>
          </w:tcPr>
          <w:p w14:paraId="543451C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63254E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03F0D7D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549C62A0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5FB24B1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6D9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4111-04</w:t>
            </w:r>
          </w:p>
        </w:tc>
        <w:tc>
          <w:tcPr>
            <w:tcW w:w="3261" w:type="dxa"/>
          </w:tcPr>
          <w:p w14:paraId="7A12C0D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Projekt Zaželi</w:t>
            </w:r>
          </w:p>
        </w:tc>
        <w:tc>
          <w:tcPr>
            <w:tcW w:w="1417" w:type="dxa"/>
          </w:tcPr>
          <w:p w14:paraId="3C7C17D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7FAAC3E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552A755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E497B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0F943CE5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E8081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F88C8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339E2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76EA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6BC0E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40A0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926E0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0EBD89DE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44F0C6B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3B2F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3261" w:type="dxa"/>
          </w:tcPr>
          <w:p w14:paraId="7CF69EAD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</w:tcPr>
          <w:p w14:paraId="1C323BF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4E33934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12.000</w:t>
            </w:r>
          </w:p>
        </w:tc>
        <w:tc>
          <w:tcPr>
            <w:tcW w:w="1134" w:type="dxa"/>
          </w:tcPr>
          <w:p w14:paraId="2BA6D4A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16.000</w:t>
            </w:r>
          </w:p>
        </w:tc>
        <w:tc>
          <w:tcPr>
            <w:tcW w:w="709" w:type="dxa"/>
          </w:tcPr>
          <w:p w14:paraId="3A37EE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</w:tr>
      <w:tr w:rsidR="007B047F" w:rsidRPr="007B047F" w14:paraId="415675F4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185EBC3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67C7D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3261" w:type="dxa"/>
            <w:shd w:val="clear" w:color="auto" w:fill="auto"/>
          </w:tcPr>
          <w:p w14:paraId="796AB44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</w:tcPr>
          <w:p w14:paraId="0D942AC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134" w:type="dxa"/>
            <w:shd w:val="clear" w:color="auto" w:fill="auto"/>
          </w:tcPr>
          <w:p w14:paraId="083A7D6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12.000</w:t>
            </w:r>
          </w:p>
        </w:tc>
        <w:tc>
          <w:tcPr>
            <w:tcW w:w="1134" w:type="dxa"/>
            <w:shd w:val="clear" w:color="auto" w:fill="auto"/>
          </w:tcPr>
          <w:p w14:paraId="46E968C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16. 000</w:t>
            </w:r>
          </w:p>
        </w:tc>
        <w:tc>
          <w:tcPr>
            <w:tcW w:w="709" w:type="dxa"/>
            <w:shd w:val="clear" w:color="auto" w:fill="auto"/>
          </w:tcPr>
          <w:p w14:paraId="03647E8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7B047F" w:rsidRPr="007B047F" w14:paraId="141DFAE3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2CF7EFF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E17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9C10E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0B92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C854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60F84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21008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113B1AB7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5D2E80A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A444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3261" w:type="dxa"/>
          </w:tcPr>
          <w:p w14:paraId="10E97DA8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Doprinosi na plaću</w:t>
            </w:r>
          </w:p>
        </w:tc>
        <w:tc>
          <w:tcPr>
            <w:tcW w:w="1417" w:type="dxa"/>
          </w:tcPr>
          <w:p w14:paraId="68865C2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123.152</w:t>
            </w:r>
          </w:p>
        </w:tc>
        <w:tc>
          <w:tcPr>
            <w:tcW w:w="1134" w:type="dxa"/>
          </w:tcPr>
          <w:p w14:paraId="058A91B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82.754</w:t>
            </w:r>
          </w:p>
        </w:tc>
        <w:tc>
          <w:tcPr>
            <w:tcW w:w="1134" w:type="dxa"/>
          </w:tcPr>
          <w:p w14:paraId="30043CB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81.184</w:t>
            </w:r>
          </w:p>
        </w:tc>
        <w:tc>
          <w:tcPr>
            <w:tcW w:w="709" w:type="dxa"/>
          </w:tcPr>
          <w:p w14:paraId="2D9A3DA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7B047F" w:rsidRPr="007B047F" w14:paraId="24B732F7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237C8E1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62BC6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3261" w:type="dxa"/>
            <w:shd w:val="clear" w:color="auto" w:fill="auto"/>
          </w:tcPr>
          <w:p w14:paraId="72E284E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Zdravstveno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osig</w:t>
            </w:r>
            <w:proofErr w:type="spellEnd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. i zaštita zdravlja</w:t>
            </w:r>
          </w:p>
        </w:tc>
        <w:tc>
          <w:tcPr>
            <w:tcW w:w="1417" w:type="dxa"/>
            <w:shd w:val="clear" w:color="auto" w:fill="auto"/>
          </w:tcPr>
          <w:p w14:paraId="771232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110.980</w:t>
            </w:r>
          </w:p>
        </w:tc>
        <w:tc>
          <w:tcPr>
            <w:tcW w:w="1134" w:type="dxa"/>
            <w:shd w:val="clear" w:color="auto" w:fill="auto"/>
          </w:tcPr>
          <w:p w14:paraId="10382B7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74.305</w:t>
            </w:r>
          </w:p>
        </w:tc>
        <w:tc>
          <w:tcPr>
            <w:tcW w:w="1134" w:type="dxa"/>
            <w:shd w:val="clear" w:color="auto" w:fill="auto"/>
          </w:tcPr>
          <w:p w14:paraId="55E8B38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 xml:space="preserve"> 73.160</w:t>
            </w:r>
          </w:p>
        </w:tc>
        <w:tc>
          <w:tcPr>
            <w:tcW w:w="709" w:type="dxa"/>
            <w:shd w:val="clear" w:color="auto" w:fill="auto"/>
          </w:tcPr>
          <w:p w14:paraId="5B3BEB1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7B047F" w:rsidRPr="007B047F" w14:paraId="294B3F8A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232B048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58630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4132</w:t>
            </w:r>
          </w:p>
        </w:tc>
        <w:tc>
          <w:tcPr>
            <w:tcW w:w="3261" w:type="dxa"/>
            <w:shd w:val="clear" w:color="auto" w:fill="auto"/>
          </w:tcPr>
          <w:p w14:paraId="0DDB52F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Dopr</w:t>
            </w:r>
            <w:proofErr w:type="spellEnd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. za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zapošljavannje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20B992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12.172</w:t>
            </w:r>
          </w:p>
        </w:tc>
        <w:tc>
          <w:tcPr>
            <w:tcW w:w="1134" w:type="dxa"/>
            <w:shd w:val="clear" w:color="auto" w:fill="auto"/>
          </w:tcPr>
          <w:p w14:paraId="01FEBCC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8.149</w:t>
            </w:r>
          </w:p>
        </w:tc>
        <w:tc>
          <w:tcPr>
            <w:tcW w:w="1134" w:type="dxa"/>
            <w:shd w:val="clear" w:color="auto" w:fill="auto"/>
          </w:tcPr>
          <w:p w14:paraId="249C780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8.024</w:t>
            </w:r>
          </w:p>
        </w:tc>
        <w:tc>
          <w:tcPr>
            <w:tcW w:w="709" w:type="dxa"/>
            <w:shd w:val="clear" w:color="auto" w:fill="auto"/>
          </w:tcPr>
          <w:p w14:paraId="21B49F2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7B047F" w:rsidRPr="007B047F" w14:paraId="61286236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46D161D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2F3E8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73E8B8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3A1B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02FF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CF6F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AA37B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6A491A3D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54C9FA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4796F64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5721B38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</w:tcPr>
          <w:p w14:paraId="058AF3A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465.031</w:t>
            </w:r>
          </w:p>
        </w:tc>
        <w:tc>
          <w:tcPr>
            <w:tcW w:w="1134" w:type="dxa"/>
          </w:tcPr>
          <w:p w14:paraId="3EB161D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441.155</w:t>
            </w:r>
          </w:p>
        </w:tc>
        <w:tc>
          <w:tcPr>
            <w:tcW w:w="1134" w:type="dxa"/>
          </w:tcPr>
          <w:p w14:paraId="36038D1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445.160</w:t>
            </w:r>
          </w:p>
        </w:tc>
        <w:tc>
          <w:tcPr>
            <w:tcW w:w="709" w:type="dxa"/>
          </w:tcPr>
          <w:p w14:paraId="4147606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</w:tr>
      <w:tr w:rsidR="007B047F" w:rsidRPr="007B047F" w14:paraId="76E59C2F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11808E6C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48D2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3261" w:type="dxa"/>
          </w:tcPr>
          <w:p w14:paraId="5A086C7B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Naknade troškova zaposlenicima</w:t>
            </w:r>
          </w:p>
        </w:tc>
        <w:tc>
          <w:tcPr>
            <w:tcW w:w="1417" w:type="dxa"/>
          </w:tcPr>
          <w:p w14:paraId="10369DE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38.176</w:t>
            </w:r>
          </w:p>
        </w:tc>
        <w:tc>
          <w:tcPr>
            <w:tcW w:w="1134" w:type="dxa"/>
          </w:tcPr>
          <w:p w14:paraId="1A554E8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17.000</w:t>
            </w:r>
          </w:p>
        </w:tc>
        <w:tc>
          <w:tcPr>
            <w:tcW w:w="1134" w:type="dxa"/>
          </w:tcPr>
          <w:p w14:paraId="55B1C10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17.000</w:t>
            </w:r>
          </w:p>
        </w:tc>
        <w:tc>
          <w:tcPr>
            <w:tcW w:w="709" w:type="dxa"/>
          </w:tcPr>
          <w:p w14:paraId="1F46B6F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B047F" w:rsidRPr="007B047F" w14:paraId="39D536C4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1A5A65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EB4DC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3261" w:type="dxa"/>
          </w:tcPr>
          <w:p w14:paraId="2013433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14:paraId="1E05E40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134" w:type="dxa"/>
          </w:tcPr>
          <w:p w14:paraId="630AAF7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134" w:type="dxa"/>
          </w:tcPr>
          <w:p w14:paraId="2BFA8C4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709" w:type="dxa"/>
          </w:tcPr>
          <w:p w14:paraId="45E33E2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00CE8216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43A2BEB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A5CB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3261" w:type="dxa"/>
          </w:tcPr>
          <w:p w14:paraId="5243150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Nakn</w:t>
            </w:r>
            <w:proofErr w:type="spellEnd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. za prijevoz na posao i s posla</w:t>
            </w:r>
          </w:p>
        </w:tc>
        <w:tc>
          <w:tcPr>
            <w:tcW w:w="1417" w:type="dxa"/>
          </w:tcPr>
          <w:p w14:paraId="728B34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33.176</w:t>
            </w:r>
          </w:p>
        </w:tc>
        <w:tc>
          <w:tcPr>
            <w:tcW w:w="1134" w:type="dxa"/>
          </w:tcPr>
          <w:p w14:paraId="6179E0C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12.000</w:t>
            </w:r>
          </w:p>
        </w:tc>
        <w:tc>
          <w:tcPr>
            <w:tcW w:w="1134" w:type="dxa"/>
          </w:tcPr>
          <w:p w14:paraId="1BB02DB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12.000</w:t>
            </w:r>
          </w:p>
        </w:tc>
        <w:tc>
          <w:tcPr>
            <w:tcW w:w="709" w:type="dxa"/>
          </w:tcPr>
          <w:p w14:paraId="50D7C5D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33A65302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D612E7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FF54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B181AC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8494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AEE4B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88C00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3BC94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40D8F812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ECB4ADF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40A0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3261" w:type="dxa"/>
          </w:tcPr>
          <w:p w14:paraId="3E009CA8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Naknade volonterima</w:t>
            </w:r>
          </w:p>
        </w:tc>
        <w:tc>
          <w:tcPr>
            <w:tcW w:w="1417" w:type="dxa"/>
          </w:tcPr>
          <w:p w14:paraId="3886C02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2485AFC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37B5D79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7.000</w:t>
            </w:r>
          </w:p>
        </w:tc>
        <w:tc>
          <w:tcPr>
            <w:tcW w:w="709" w:type="dxa"/>
          </w:tcPr>
          <w:p w14:paraId="561D65D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B047F" w:rsidRPr="007B047F" w14:paraId="2843FD48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5EB193E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838B5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4231</w:t>
            </w:r>
          </w:p>
        </w:tc>
        <w:tc>
          <w:tcPr>
            <w:tcW w:w="3261" w:type="dxa"/>
            <w:shd w:val="clear" w:color="auto" w:fill="auto"/>
          </w:tcPr>
          <w:p w14:paraId="1A863A1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Troškovi za volontere</w:t>
            </w:r>
          </w:p>
        </w:tc>
        <w:tc>
          <w:tcPr>
            <w:tcW w:w="1417" w:type="dxa"/>
            <w:shd w:val="clear" w:color="auto" w:fill="auto"/>
          </w:tcPr>
          <w:p w14:paraId="2A6F4CE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0AE573B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1F94DF6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709" w:type="dxa"/>
          </w:tcPr>
          <w:p w14:paraId="2D4AC3B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752C3671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535881E8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7C777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FF4C46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1DD692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BD814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1512E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3E67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22C22BB7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3C319280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DFF4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3261" w:type="dxa"/>
          </w:tcPr>
          <w:p w14:paraId="7DC8461F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Nakn</w:t>
            </w:r>
            <w:proofErr w:type="spellEnd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osobama izvan radnog odnosa</w:t>
            </w:r>
          </w:p>
        </w:tc>
        <w:tc>
          <w:tcPr>
            <w:tcW w:w="1417" w:type="dxa"/>
            <w:vAlign w:val="center"/>
          </w:tcPr>
          <w:p w14:paraId="07371DF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132.000</w:t>
            </w:r>
          </w:p>
        </w:tc>
        <w:tc>
          <w:tcPr>
            <w:tcW w:w="1134" w:type="dxa"/>
            <w:vAlign w:val="center"/>
          </w:tcPr>
          <w:p w14:paraId="6884FBD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132.000</w:t>
            </w:r>
          </w:p>
        </w:tc>
        <w:tc>
          <w:tcPr>
            <w:tcW w:w="1134" w:type="dxa"/>
            <w:vAlign w:val="center"/>
          </w:tcPr>
          <w:p w14:paraId="50BF78D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140.000</w:t>
            </w:r>
          </w:p>
        </w:tc>
        <w:tc>
          <w:tcPr>
            <w:tcW w:w="709" w:type="dxa"/>
            <w:vAlign w:val="center"/>
          </w:tcPr>
          <w:p w14:paraId="5C8CDB33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</w:tr>
      <w:tr w:rsidR="007B047F" w:rsidRPr="007B047F" w14:paraId="180208AA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E13CC72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96F76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3261" w:type="dxa"/>
          </w:tcPr>
          <w:p w14:paraId="429DD08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Naknade za obavljanje aktivnosti</w:t>
            </w:r>
          </w:p>
        </w:tc>
        <w:tc>
          <w:tcPr>
            <w:tcW w:w="1417" w:type="dxa"/>
          </w:tcPr>
          <w:p w14:paraId="3B56C2E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132.000</w:t>
            </w:r>
          </w:p>
        </w:tc>
        <w:tc>
          <w:tcPr>
            <w:tcW w:w="1134" w:type="dxa"/>
          </w:tcPr>
          <w:p w14:paraId="0A7F362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132.000</w:t>
            </w:r>
          </w:p>
        </w:tc>
        <w:tc>
          <w:tcPr>
            <w:tcW w:w="1134" w:type="dxa"/>
          </w:tcPr>
          <w:p w14:paraId="4D4CB4F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709" w:type="dxa"/>
          </w:tcPr>
          <w:p w14:paraId="12C7D9F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7B047F" w:rsidRPr="007B047F" w14:paraId="09B0396A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2113281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6CFE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91C16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678F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4AA99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9D3C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1F9BF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522492A3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48975EB1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21875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3261" w:type="dxa"/>
          </w:tcPr>
          <w:p w14:paraId="2F5541FB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</w:tcPr>
          <w:p w14:paraId="74D0F7D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226.250</w:t>
            </w:r>
          </w:p>
        </w:tc>
        <w:tc>
          <w:tcPr>
            <w:tcW w:w="1134" w:type="dxa"/>
          </w:tcPr>
          <w:p w14:paraId="0FC12C7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222.050</w:t>
            </w:r>
          </w:p>
        </w:tc>
        <w:tc>
          <w:tcPr>
            <w:tcW w:w="1134" w:type="dxa"/>
          </w:tcPr>
          <w:p w14:paraId="00D42CD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216.500</w:t>
            </w:r>
          </w:p>
        </w:tc>
        <w:tc>
          <w:tcPr>
            <w:tcW w:w="709" w:type="dxa"/>
          </w:tcPr>
          <w:p w14:paraId="66C943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</w:p>
        </w:tc>
      </w:tr>
      <w:tr w:rsidR="007B047F" w:rsidRPr="007B047F" w14:paraId="29EECA55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01A4D9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201DB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3261" w:type="dxa"/>
          </w:tcPr>
          <w:p w14:paraId="27207FE6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14:paraId="24D757A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16.000</w:t>
            </w:r>
          </w:p>
        </w:tc>
        <w:tc>
          <w:tcPr>
            <w:tcW w:w="1134" w:type="dxa"/>
          </w:tcPr>
          <w:p w14:paraId="74494A0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16.000</w:t>
            </w:r>
          </w:p>
        </w:tc>
        <w:tc>
          <w:tcPr>
            <w:tcW w:w="1134" w:type="dxa"/>
          </w:tcPr>
          <w:p w14:paraId="3AA9AB2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16.000</w:t>
            </w:r>
          </w:p>
        </w:tc>
        <w:tc>
          <w:tcPr>
            <w:tcW w:w="709" w:type="dxa"/>
          </w:tcPr>
          <w:p w14:paraId="1A181BC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094DB51E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48D4F053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148B0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3261" w:type="dxa"/>
            <w:shd w:val="clear" w:color="auto" w:fill="auto"/>
          </w:tcPr>
          <w:p w14:paraId="2B25599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Usluge tekućeg i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inest.održavanja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EAC07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1134" w:type="dxa"/>
          </w:tcPr>
          <w:p w14:paraId="12E72B9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1134" w:type="dxa"/>
          </w:tcPr>
          <w:p w14:paraId="498011D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4.000</w:t>
            </w:r>
          </w:p>
        </w:tc>
        <w:tc>
          <w:tcPr>
            <w:tcW w:w="709" w:type="dxa"/>
          </w:tcPr>
          <w:p w14:paraId="5138C0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063808F2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529E6CA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87914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3261" w:type="dxa"/>
          </w:tcPr>
          <w:p w14:paraId="72DD059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14:paraId="242D5A6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7AF24A1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3C10DC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709" w:type="dxa"/>
          </w:tcPr>
          <w:p w14:paraId="6DEBB2D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1D42DDD3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2EBBD9B2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9B5AD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3261" w:type="dxa"/>
          </w:tcPr>
          <w:p w14:paraId="1DF856B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14:paraId="5B22E9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134" w:type="dxa"/>
          </w:tcPr>
          <w:p w14:paraId="6559DB2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134" w:type="dxa"/>
          </w:tcPr>
          <w:p w14:paraId="4339C19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709" w:type="dxa"/>
          </w:tcPr>
          <w:p w14:paraId="19C45D7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133484B3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2944AC9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9DD48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4255</w:t>
            </w:r>
          </w:p>
        </w:tc>
        <w:tc>
          <w:tcPr>
            <w:tcW w:w="3261" w:type="dxa"/>
          </w:tcPr>
          <w:p w14:paraId="23EF174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Zakupnina i najamnina</w:t>
            </w:r>
          </w:p>
        </w:tc>
        <w:tc>
          <w:tcPr>
            <w:tcW w:w="1417" w:type="dxa"/>
          </w:tcPr>
          <w:p w14:paraId="265E0A7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00C5409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4CB3C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98E27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2F8D24B0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60D38F42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2BB4B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3261" w:type="dxa"/>
            <w:shd w:val="clear" w:color="auto" w:fill="auto"/>
          </w:tcPr>
          <w:p w14:paraId="3AC08CE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  <w:shd w:val="clear" w:color="auto" w:fill="auto"/>
          </w:tcPr>
          <w:p w14:paraId="07E9304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14:paraId="17EE423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14:paraId="2A6F7F8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709" w:type="dxa"/>
          </w:tcPr>
          <w:p w14:paraId="127BB9A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1270F0F7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54C54D8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CFD5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4258</w:t>
            </w:r>
          </w:p>
        </w:tc>
        <w:tc>
          <w:tcPr>
            <w:tcW w:w="3261" w:type="dxa"/>
          </w:tcPr>
          <w:p w14:paraId="2ED04B73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Računalne usluge</w:t>
            </w:r>
          </w:p>
        </w:tc>
        <w:tc>
          <w:tcPr>
            <w:tcW w:w="1417" w:type="dxa"/>
          </w:tcPr>
          <w:p w14:paraId="07EB47E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1.250</w:t>
            </w:r>
          </w:p>
        </w:tc>
        <w:tc>
          <w:tcPr>
            <w:tcW w:w="1134" w:type="dxa"/>
          </w:tcPr>
          <w:p w14:paraId="6831590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1.250</w:t>
            </w:r>
          </w:p>
        </w:tc>
        <w:tc>
          <w:tcPr>
            <w:tcW w:w="1134" w:type="dxa"/>
          </w:tcPr>
          <w:p w14:paraId="4832518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709" w:type="dxa"/>
          </w:tcPr>
          <w:p w14:paraId="4D6E10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7B047F" w:rsidRPr="007B047F" w14:paraId="6CED42D4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11D8E53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DD116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3261" w:type="dxa"/>
          </w:tcPr>
          <w:p w14:paraId="63F20B7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14:paraId="57ADB22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1134" w:type="dxa"/>
          </w:tcPr>
          <w:p w14:paraId="3D98AD0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1134" w:type="dxa"/>
          </w:tcPr>
          <w:p w14:paraId="2531DE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140.000</w:t>
            </w:r>
          </w:p>
        </w:tc>
        <w:tc>
          <w:tcPr>
            <w:tcW w:w="709" w:type="dxa"/>
          </w:tcPr>
          <w:p w14:paraId="0535684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1892C59C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529A83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720B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3261" w:type="dxa"/>
          </w:tcPr>
          <w:p w14:paraId="1A1F0B6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Posjeta delegacije iz Makedonije</w:t>
            </w:r>
          </w:p>
        </w:tc>
        <w:tc>
          <w:tcPr>
            <w:tcW w:w="1417" w:type="dxa"/>
          </w:tcPr>
          <w:p w14:paraId="340589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5376AD2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5.800</w:t>
            </w:r>
          </w:p>
        </w:tc>
        <w:tc>
          <w:tcPr>
            <w:tcW w:w="1134" w:type="dxa"/>
          </w:tcPr>
          <w:p w14:paraId="0ADCDF9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5679C54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496CDDA4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51B3B2B5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BBD1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F123EC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FBDA3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EE724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1E30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D8F9C5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6B1EE43D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707FACF9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1BC8D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3261" w:type="dxa"/>
          </w:tcPr>
          <w:p w14:paraId="5DF4A7A9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</w:tcPr>
          <w:p w14:paraId="0DD0EA3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51.445</w:t>
            </w:r>
          </w:p>
        </w:tc>
        <w:tc>
          <w:tcPr>
            <w:tcW w:w="1134" w:type="dxa"/>
          </w:tcPr>
          <w:p w14:paraId="22B6286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51.445</w:t>
            </w:r>
          </w:p>
        </w:tc>
        <w:tc>
          <w:tcPr>
            <w:tcW w:w="1134" w:type="dxa"/>
          </w:tcPr>
          <w:p w14:paraId="4139E5B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52.500</w:t>
            </w:r>
          </w:p>
        </w:tc>
        <w:tc>
          <w:tcPr>
            <w:tcW w:w="709" w:type="dxa"/>
          </w:tcPr>
          <w:p w14:paraId="652F856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7B047F" w:rsidRPr="007B047F" w14:paraId="790D35E0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1B26EE1A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90B5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4261</w:t>
            </w:r>
          </w:p>
        </w:tc>
        <w:tc>
          <w:tcPr>
            <w:tcW w:w="3261" w:type="dxa"/>
          </w:tcPr>
          <w:p w14:paraId="07844B9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Uredski materijal i ostali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mat.rashodi</w:t>
            </w:r>
            <w:proofErr w:type="spellEnd"/>
          </w:p>
        </w:tc>
        <w:tc>
          <w:tcPr>
            <w:tcW w:w="1417" w:type="dxa"/>
          </w:tcPr>
          <w:p w14:paraId="7955A56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9.300</w:t>
            </w:r>
          </w:p>
        </w:tc>
        <w:tc>
          <w:tcPr>
            <w:tcW w:w="1134" w:type="dxa"/>
          </w:tcPr>
          <w:p w14:paraId="65B7DC7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9.300</w:t>
            </w:r>
          </w:p>
        </w:tc>
        <w:tc>
          <w:tcPr>
            <w:tcW w:w="1134" w:type="dxa"/>
          </w:tcPr>
          <w:p w14:paraId="59920FA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9.500</w:t>
            </w:r>
          </w:p>
        </w:tc>
        <w:tc>
          <w:tcPr>
            <w:tcW w:w="709" w:type="dxa"/>
          </w:tcPr>
          <w:p w14:paraId="536F89F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7B047F" w:rsidRPr="007B047F" w14:paraId="0456F8C8" w14:textId="77777777" w:rsidTr="001450A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0AD8CE76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75308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3261" w:type="dxa"/>
            <w:shd w:val="clear" w:color="auto" w:fill="auto"/>
          </w:tcPr>
          <w:p w14:paraId="3CD4671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  <w:shd w:val="clear" w:color="auto" w:fill="auto"/>
          </w:tcPr>
          <w:p w14:paraId="3B83BD5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4803803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495B382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709" w:type="dxa"/>
          </w:tcPr>
          <w:p w14:paraId="4B86903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72159DD9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1792B4A0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818C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4263</w:t>
            </w:r>
          </w:p>
        </w:tc>
        <w:tc>
          <w:tcPr>
            <w:tcW w:w="3261" w:type="dxa"/>
          </w:tcPr>
          <w:p w14:paraId="074C063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14:paraId="0A96C6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25.145</w:t>
            </w:r>
          </w:p>
        </w:tc>
        <w:tc>
          <w:tcPr>
            <w:tcW w:w="1134" w:type="dxa"/>
          </w:tcPr>
          <w:p w14:paraId="5547B6D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25.145</w:t>
            </w:r>
          </w:p>
        </w:tc>
        <w:tc>
          <w:tcPr>
            <w:tcW w:w="1134" w:type="dxa"/>
          </w:tcPr>
          <w:p w14:paraId="3B3D3AA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26.000</w:t>
            </w:r>
          </w:p>
        </w:tc>
        <w:tc>
          <w:tcPr>
            <w:tcW w:w="709" w:type="dxa"/>
          </w:tcPr>
          <w:p w14:paraId="36FF100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7B047F" w:rsidRPr="007B047F" w14:paraId="4C8FA5CB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42558378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1735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4264</w:t>
            </w:r>
          </w:p>
        </w:tc>
        <w:tc>
          <w:tcPr>
            <w:tcW w:w="3261" w:type="dxa"/>
          </w:tcPr>
          <w:p w14:paraId="7DD22418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Sitni inventar i auto gume (2 vozila)</w:t>
            </w:r>
          </w:p>
        </w:tc>
        <w:tc>
          <w:tcPr>
            <w:tcW w:w="1417" w:type="dxa"/>
          </w:tcPr>
          <w:p w14:paraId="01BFB0F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31F4E48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1AEEC42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709" w:type="dxa"/>
          </w:tcPr>
          <w:p w14:paraId="54E7680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3337287D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3DD84C3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1A4C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4BB10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4072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225AC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022DD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A5298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02FEA08C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619145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DE14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3261" w:type="dxa"/>
          </w:tcPr>
          <w:p w14:paraId="5A298B2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Ostali nespomenuti </w:t>
            </w:r>
            <w:proofErr w:type="spellStart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mat.rashodi</w:t>
            </w:r>
            <w:proofErr w:type="spellEnd"/>
          </w:p>
        </w:tc>
        <w:tc>
          <w:tcPr>
            <w:tcW w:w="1417" w:type="dxa"/>
          </w:tcPr>
          <w:p w14:paraId="06CB85E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10.160</w:t>
            </w:r>
          </w:p>
        </w:tc>
        <w:tc>
          <w:tcPr>
            <w:tcW w:w="1134" w:type="dxa"/>
          </w:tcPr>
          <w:p w14:paraId="48DB92C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11.660</w:t>
            </w:r>
          </w:p>
        </w:tc>
        <w:tc>
          <w:tcPr>
            <w:tcW w:w="1134" w:type="dxa"/>
          </w:tcPr>
          <w:p w14:paraId="2A9AC32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12.160</w:t>
            </w:r>
          </w:p>
        </w:tc>
        <w:tc>
          <w:tcPr>
            <w:tcW w:w="709" w:type="dxa"/>
          </w:tcPr>
          <w:p w14:paraId="0E3E318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</w:tr>
      <w:tr w:rsidR="007B047F" w:rsidRPr="007B047F" w14:paraId="08F96A06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7D61DD8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D10A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3261" w:type="dxa"/>
          </w:tcPr>
          <w:p w14:paraId="0EF51B3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14:paraId="6C2184B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5CEE213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367E5EF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709" w:type="dxa"/>
          </w:tcPr>
          <w:p w14:paraId="290D942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19220C08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3651117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D7FF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4293</w:t>
            </w:r>
          </w:p>
        </w:tc>
        <w:tc>
          <w:tcPr>
            <w:tcW w:w="3261" w:type="dxa"/>
          </w:tcPr>
          <w:p w14:paraId="3331F933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14:paraId="1F31D9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14:paraId="5669DBD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14:paraId="362315B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14:paraId="7B0565D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3919B39B" w14:textId="77777777" w:rsidTr="001450A2">
        <w:trPr>
          <w:trHeight w:val="53"/>
        </w:trPr>
        <w:tc>
          <w:tcPr>
            <w:tcW w:w="817" w:type="dxa"/>
          </w:tcPr>
          <w:p w14:paraId="4A3457A9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3D68B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3261" w:type="dxa"/>
          </w:tcPr>
          <w:p w14:paraId="751A7EC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Pristojbe</w:t>
            </w:r>
          </w:p>
        </w:tc>
        <w:tc>
          <w:tcPr>
            <w:tcW w:w="1417" w:type="dxa"/>
          </w:tcPr>
          <w:p w14:paraId="147E111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4362DB8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1134" w:type="dxa"/>
          </w:tcPr>
          <w:p w14:paraId="428B9B2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</w:tcPr>
          <w:p w14:paraId="00CC4FB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7B047F" w:rsidRPr="007B047F" w14:paraId="13D58578" w14:textId="77777777" w:rsidTr="001450A2">
        <w:trPr>
          <w:trHeight w:val="53"/>
        </w:trPr>
        <w:tc>
          <w:tcPr>
            <w:tcW w:w="817" w:type="dxa"/>
          </w:tcPr>
          <w:p w14:paraId="2A0C22A5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9D102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F414FD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610E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2D2A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7D94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9079B1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64C7A01B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16E045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74A95CD6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5B78C7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Rashodi amortizacije</w:t>
            </w:r>
          </w:p>
        </w:tc>
        <w:tc>
          <w:tcPr>
            <w:tcW w:w="1417" w:type="dxa"/>
          </w:tcPr>
          <w:p w14:paraId="7035330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32.000</w:t>
            </w:r>
          </w:p>
        </w:tc>
        <w:tc>
          <w:tcPr>
            <w:tcW w:w="1134" w:type="dxa"/>
          </w:tcPr>
          <w:p w14:paraId="43F43B8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32.000</w:t>
            </w:r>
          </w:p>
        </w:tc>
        <w:tc>
          <w:tcPr>
            <w:tcW w:w="1134" w:type="dxa"/>
          </w:tcPr>
          <w:p w14:paraId="0B9BD6A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32.000</w:t>
            </w:r>
          </w:p>
        </w:tc>
        <w:tc>
          <w:tcPr>
            <w:tcW w:w="709" w:type="dxa"/>
          </w:tcPr>
          <w:p w14:paraId="748671C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B047F" w:rsidRPr="007B047F" w14:paraId="5088BF41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59560A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5BAF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3261" w:type="dxa"/>
          </w:tcPr>
          <w:p w14:paraId="26722F6F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Amortizacija</w:t>
            </w:r>
          </w:p>
        </w:tc>
        <w:tc>
          <w:tcPr>
            <w:tcW w:w="1417" w:type="dxa"/>
          </w:tcPr>
          <w:p w14:paraId="0592746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32.000</w:t>
            </w:r>
          </w:p>
        </w:tc>
        <w:tc>
          <w:tcPr>
            <w:tcW w:w="1134" w:type="dxa"/>
          </w:tcPr>
          <w:p w14:paraId="5E88DE1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32.000</w:t>
            </w:r>
          </w:p>
        </w:tc>
        <w:tc>
          <w:tcPr>
            <w:tcW w:w="1134" w:type="dxa"/>
          </w:tcPr>
          <w:p w14:paraId="43BD4BE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32.000</w:t>
            </w:r>
          </w:p>
        </w:tc>
        <w:tc>
          <w:tcPr>
            <w:tcW w:w="709" w:type="dxa"/>
          </w:tcPr>
          <w:p w14:paraId="5014FF0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3D51D485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291E094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572C3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47BC4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0FC80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7914D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21A91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61A70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2B551F5A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0752BA6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14:paraId="0BC5B93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B603F5D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Financijski rashodi</w:t>
            </w:r>
          </w:p>
        </w:tc>
        <w:tc>
          <w:tcPr>
            <w:tcW w:w="1417" w:type="dxa"/>
          </w:tcPr>
          <w:p w14:paraId="766BA35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1.665</w:t>
            </w:r>
          </w:p>
        </w:tc>
        <w:tc>
          <w:tcPr>
            <w:tcW w:w="1134" w:type="dxa"/>
          </w:tcPr>
          <w:p w14:paraId="1A65D7D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1.665</w:t>
            </w:r>
          </w:p>
        </w:tc>
        <w:tc>
          <w:tcPr>
            <w:tcW w:w="1134" w:type="dxa"/>
          </w:tcPr>
          <w:p w14:paraId="5015EC3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13815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47F" w:rsidRPr="007B047F" w14:paraId="6DD8B7C9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7BA07D3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05F5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261" w:type="dxa"/>
          </w:tcPr>
          <w:p w14:paraId="5E85E3C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Kamata za primljene zajmove</w:t>
            </w:r>
          </w:p>
        </w:tc>
        <w:tc>
          <w:tcPr>
            <w:tcW w:w="1417" w:type="dxa"/>
          </w:tcPr>
          <w:p w14:paraId="517FD6A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1.665</w:t>
            </w:r>
          </w:p>
        </w:tc>
        <w:tc>
          <w:tcPr>
            <w:tcW w:w="1134" w:type="dxa"/>
          </w:tcPr>
          <w:p w14:paraId="3059C51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1.665</w:t>
            </w:r>
          </w:p>
        </w:tc>
        <w:tc>
          <w:tcPr>
            <w:tcW w:w="1134" w:type="dxa"/>
          </w:tcPr>
          <w:p w14:paraId="7EE9EA3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</w:tcPr>
          <w:p w14:paraId="6ECA9C3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35A7464E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2E0F7BF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302B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5B7CAC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CA9EA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36955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CD8F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EB6C5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49FFDD4E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6D40E0F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2901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3261" w:type="dxa"/>
          </w:tcPr>
          <w:p w14:paraId="165F671A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Ostali financijski  rashodi</w:t>
            </w:r>
          </w:p>
        </w:tc>
        <w:tc>
          <w:tcPr>
            <w:tcW w:w="1417" w:type="dxa"/>
          </w:tcPr>
          <w:p w14:paraId="65031DB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8.840</w:t>
            </w:r>
          </w:p>
        </w:tc>
        <w:tc>
          <w:tcPr>
            <w:tcW w:w="1134" w:type="dxa"/>
          </w:tcPr>
          <w:p w14:paraId="439719E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8.840</w:t>
            </w:r>
          </w:p>
        </w:tc>
        <w:tc>
          <w:tcPr>
            <w:tcW w:w="1134" w:type="dxa"/>
          </w:tcPr>
          <w:p w14:paraId="16CA279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9.040</w:t>
            </w:r>
          </w:p>
        </w:tc>
        <w:tc>
          <w:tcPr>
            <w:tcW w:w="709" w:type="dxa"/>
          </w:tcPr>
          <w:p w14:paraId="645C74F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7B047F" w:rsidRPr="007B047F" w14:paraId="7285955E" w14:textId="77777777" w:rsidTr="001450A2">
        <w:tc>
          <w:tcPr>
            <w:tcW w:w="817" w:type="dxa"/>
            <w:tcBorders>
              <w:left w:val="single" w:sz="4" w:space="0" w:color="auto"/>
            </w:tcBorders>
          </w:tcPr>
          <w:p w14:paraId="77D9CE4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C5F6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3261" w:type="dxa"/>
          </w:tcPr>
          <w:p w14:paraId="3075B16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Bankarske usluge</w:t>
            </w:r>
          </w:p>
        </w:tc>
        <w:tc>
          <w:tcPr>
            <w:tcW w:w="1417" w:type="dxa"/>
          </w:tcPr>
          <w:p w14:paraId="2E23063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10B36C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134" w:type="dxa"/>
          </w:tcPr>
          <w:p w14:paraId="4E4B3ED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709" w:type="dxa"/>
          </w:tcPr>
          <w:p w14:paraId="37B6952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7CA2881E" w14:textId="77777777" w:rsidTr="001450A2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9C035E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1ABD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4432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589989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Negativna tečajna razlika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0AC8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D6B92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8A541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C94D2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047F" w:rsidRPr="007B047F" w14:paraId="2E86FC83" w14:textId="77777777" w:rsidTr="001450A2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24CDFC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30EED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24888E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Ostali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nespo.fin.rashodi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B7DC2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84C74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DD370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959BC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7B047F" w:rsidRPr="007B047F" w14:paraId="1624A7B8" w14:textId="77777777" w:rsidTr="001450A2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B91FCC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9BAAF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0FBDBC4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2AD40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50AF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52EB0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0EDC4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5BAC5EAA" w14:textId="77777777" w:rsidTr="001450A2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17430C3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389A0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07A0F01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9E7AF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16D1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23E1B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968D0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47F" w:rsidRPr="007B047F" w14:paraId="7289B3F2" w14:textId="77777777" w:rsidTr="001450A2">
        <w:tc>
          <w:tcPr>
            <w:tcW w:w="817" w:type="dxa"/>
          </w:tcPr>
          <w:p w14:paraId="7EB890E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99BAC0A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239F13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Donacije</w:t>
            </w:r>
          </w:p>
        </w:tc>
        <w:tc>
          <w:tcPr>
            <w:tcW w:w="1417" w:type="dxa"/>
          </w:tcPr>
          <w:p w14:paraId="559A728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31.000</w:t>
            </w:r>
          </w:p>
        </w:tc>
        <w:tc>
          <w:tcPr>
            <w:tcW w:w="1134" w:type="dxa"/>
          </w:tcPr>
          <w:p w14:paraId="2128314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31.000</w:t>
            </w:r>
          </w:p>
        </w:tc>
        <w:tc>
          <w:tcPr>
            <w:tcW w:w="1134" w:type="dxa"/>
          </w:tcPr>
          <w:p w14:paraId="1DF67BC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709" w:type="dxa"/>
          </w:tcPr>
          <w:p w14:paraId="13F67F9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</w:tr>
      <w:tr w:rsidR="007B047F" w:rsidRPr="007B047F" w14:paraId="40A42A38" w14:textId="77777777" w:rsidTr="001450A2">
        <w:trPr>
          <w:trHeight w:val="201"/>
        </w:trPr>
        <w:tc>
          <w:tcPr>
            <w:tcW w:w="817" w:type="dxa"/>
          </w:tcPr>
          <w:p w14:paraId="27C940EE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CCA13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261" w:type="dxa"/>
          </w:tcPr>
          <w:p w14:paraId="3B524C2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</w:tcPr>
          <w:p w14:paraId="5F40F1A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31.000</w:t>
            </w:r>
          </w:p>
        </w:tc>
        <w:tc>
          <w:tcPr>
            <w:tcW w:w="1134" w:type="dxa"/>
          </w:tcPr>
          <w:p w14:paraId="598359F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31.000</w:t>
            </w:r>
          </w:p>
        </w:tc>
        <w:tc>
          <w:tcPr>
            <w:tcW w:w="1134" w:type="dxa"/>
          </w:tcPr>
          <w:p w14:paraId="1F1EA7A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709" w:type="dxa"/>
          </w:tcPr>
          <w:p w14:paraId="76128C7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7B047F" w:rsidRPr="007B047F" w14:paraId="181D3825" w14:textId="77777777" w:rsidTr="001450A2">
        <w:tc>
          <w:tcPr>
            <w:tcW w:w="817" w:type="dxa"/>
          </w:tcPr>
          <w:p w14:paraId="74F4709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077A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4ADBAC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A0A1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1B51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D686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AA4B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47F" w:rsidRPr="007B047F" w14:paraId="2C7DEAB6" w14:textId="77777777" w:rsidTr="001450A2">
        <w:tc>
          <w:tcPr>
            <w:tcW w:w="817" w:type="dxa"/>
          </w:tcPr>
          <w:p w14:paraId="33FFB43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73B1747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9CE45A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Ostali nespomenuti rashodi</w:t>
            </w:r>
          </w:p>
        </w:tc>
        <w:tc>
          <w:tcPr>
            <w:tcW w:w="1417" w:type="dxa"/>
          </w:tcPr>
          <w:p w14:paraId="7952457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4002E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4.787</w:t>
            </w:r>
          </w:p>
        </w:tc>
        <w:tc>
          <w:tcPr>
            <w:tcW w:w="1134" w:type="dxa"/>
          </w:tcPr>
          <w:p w14:paraId="06BC50E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14:paraId="01797B5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</w:tr>
      <w:tr w:rsidR="007B047F" w:rsidRPr="007B047F" w14:paraId="693A1807" w14:textId="77777777" w:rsidTr="001450A2">
        <w:tc>
          <w:tcPr>
            <w:tcW w:w="817" w:type="dxa"/>
          </w:tcPr>
          <w:p w14:paraId="75A218B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C011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46221</w:t>
            </w:r>
          </w:p>
        </w:tc>
        <w:tc>
          <w:tcPr>
            <w:tcW w:w="3261" w:type="dxa"/>
          </w:tcPr>
          <w:p w14:paraId="09E272F3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Otpisana potraživanja</w:t>
            </w:r>
          </w:p>
        </w:tc>
        <w:tc>
          <w:tcPr>
            <w:tcW w:w="1417" w:type="dxa"/>
          </w:tcPr>
          <w:p w14:paraId="4F60927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DFD6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4.537</w:t>
            </w:r>
          </w:p>
        </w:tc>
        <w:tc>
          <w:tcPr>
            <w:tcW w:w="1134" w:type="dxa"/>
          </w:tcPr>
          <w:p w14:paraId="142CC6C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D2775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47F" w:rsidRPr="007B047F" w14:paraId="1438D5FD" w14:textId="77777777" w:rsidTr="001450A2">
        <w:tc>
          <w:tcPr>
            <w:tcW w:w="817" w:type="dxa"/>
          </w:tcPr>
          <w:p w14:paraId="74B8BE4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69702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3261" w:type="dxa"/>
          </w:tcPr>
          <w:p w14:paraId="5E01773D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Porez na cestovna vozila</w:t>
            </w:r>
          </w:p>
        </w:tc>
        <w:tc>
          <w:tcPr>
            <w:tcW w:w="1417" w:type="dxa"/>
          </w:tcPr>
          <w:p w14:paraId="794859F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B04DC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1A44DE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14:paraId="474DF18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B047F" w:rsidRPr="007B047F" w14:paraId="0F5B643B" w14:textId="77777777" w:rsidTr="001450A2">
        <w:tc>
          <w:tcPr>
            <w:tcW w:w="817" w:type="dxa"/>
          </w:tcPr>
          <w:p w14:paraId="637618FC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95FB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CA36CA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A4C38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D7A8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1F27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3EC6B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47F" w:rsidRPr="007B047F" w14:paraId="1B5564EA" w14:textId="77777777" w:rsidTr="001450A2">
        <w:tc>
          <w:tcPr>
            <w:tcW w:w="817" w:type="dxa"/>
          </w:tcPr>
          <w:p w14:paraId="4020F2F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4B16BFA8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C37183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Toškovi</w:t>
            </w:r>
            <w:proofErr w:type="spellEnd"/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povezanih neprof.org.</w:t>
            </w:r>
          </w:p>
        </w:tc>
        <w:tc>
          <w:tcPr>
            <w:tcW w:w="1417" w:type="dxa"/>
          </w:tcPr>
          <w:p w14:paraId="5EE6947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9.700</w:t>
            </w:r>
          </w:p>
        </w:tc>
        <w:tc>
          <w:tcPr>
            <w:tcW w:w="1134" w:type="dxa"/>
          </w:tcPr>
          <w:p w14:paraId="4EDB80D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5.700</w:t>
            </w:r>
          </w:p>
        </w:tc>
        <w:tc>
          <w:tcPr>
            <w:tcW w:w="1134" w:type="dxa"/>
          </w:tcPr>
          <w:p w14:paraId="55E979A3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5.700</w:t>
            </w:r>
          </w:p>
        </w:tc>
        <w:tc>
          <w:tcPr>
            <w:tcW w:w="709" w:type="dxa"/>
          </w:tcPr>
          <w:p w14:paraId="78EC4664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B047F" w:rsidRPr="007B047F" w14:paraId="0EB6311F" w14:textId="77777777" w:rsidTr="001450A2">
        <w:tc>
          <w:tcPr>
            <w:tcW w:w="817" w:type="dxa"/>
          </w:tcPr>
          <w:p w14:paraId="360D1EC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293D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261" w:type="dxa"/>
          </w:tcPr>
          <w:p w14:paraId="50CF110C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 xml:space="preserve">Uplata u HCK fond </w:t>
            </w:r>
            <w:proofErr w:type="spellStart"/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solidarnsoti</w:t>
            </w:r>
            <w:proofErr w:type="spellEnd"/>
          </w:p>
        </w:tc>
        <w:tc>
          <w:tcPr>
            <w:tcW w:w="1417" w:type="dxa"/>
          </w:tcPr>
          <w:p w14:paraId="32CDE70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1134" w:type="dxa"/>
          </w:tcPr>
          <w:p w14:paraId="2025DAE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1134" w:type="dxa"/>
          </w:tcPr>
          <w:p w14:paraId="674CA3F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709" w:type="dxa"/>
          </w:tcPr>
          <w:p w14:paraId="023A395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47F" w:rsidRPr="007B047F" w14:paraId="3301AB51" w14:textId="77777777" w:rsidTr="001450A2">
        <w:tc>
          <w:tcPr>
            <w:tcW w:w="817" w:type="dxa"/>
          </w:tcPr>
          <w:p w14:paraId="7E87316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0182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3261" w:type="dxa"/>
          </w:tcPr>
          <w:p w14:paraId="042BB696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Uplata spasilačkom klubu</w:t>
            </w:r>
          </w:p>
        </w:tc>
        <w:tc>
          <w:tcPr>
            <w:tcW w:w="1417" w:type="dxa"/>
          </w:tcPr>
          <w:p w14:paraId="1C085C3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14:paraId="07C6FEB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14:paraId="78260CDD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709" w:type="dxa"/>
          </w:tcPr>
          <w:p w14:paraId="66C8737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47F" w:rsidRPr="007B047F" w14:paraId="04C993C1" w14:textId="77777777" w:rsidTr="001450A2">
        <w:tc>
          <w:tcPr>
            <w:tcW w:w="817" w:type="dxa"/>
          </w:tcPr>
          <w:p w14:paraId="6216002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113EE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3261" w:type="dxa"/>
          </w:tcPr>
          <w:p w14:paraId="0DA5D545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Klub mladih</w:t>
            </w:r>
          </w:p>
        </w:tc>
        <w:tc>
          <w:tcPr>
            <w:tcW w:w="1417" w:type="dxa"/>
          </w:tcPr>
          <w:p w14:paraId="2DF36CE5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14:paraId="6EA54E5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14:paraId="56BB4A31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709" w:type="dxa"/>
          </w:tcPr>
          <w:p w14:paraId="6A1A0F4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47F" w:rsidRPr="007B047F" w14:paraId="6FC2F82D" w14:textId="77777777" w:rsidTr="001450A2">
        <w:tc>
          <w:tcPr>
            <w:tcW w:w="817" w:type="dxa"/>
          </w:tcPr>
          <w:p w14:paraId="44360EF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E9920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394882F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396B4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4AA4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6385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FB6E4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47F" w:rsidRPr="007B047F" w14:paraId="6F3CDDD1" w14:textId="77777777" w:rsidTr="001450A2">
        <w:tc>
          <w:tcPr>
            <w:tcW w:w="817" w:type="dxa"/>
          </w:tcPr>
          <w:p w14:paraId="25B7DABF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FA9BB" w14:textId="77777777" w:rsidR="007B047F" w:rsidRPr="007B047F" w:rsidRDefault="007B047F" w:rsidP="007B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2F2455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RASHODI UKUPNO</w:t>
            </w:r>
          </w:p>
        </w:tc>
        <w:tc>
          <w:tcPr>
            <w:tcW w:w="1417" w:type="dxa"/>
          </w:tcPr>
          <w:p w14:paraId="4B918999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1.407.388</w:t>
            </w:r>
          </w:p>
        </w:tc>
        <w:tc>
          <w:tcPr>
            <w:tcW w:w="1134" w:type="dxa"/>
          </w:tcPr>
          <w:p w14:paraId="29589FA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1.088.901</w:t>
            </w:r>
          </w:p>
        </w:tc>
        <w:tc>
          <w:tcPr>
            <w:tcW w:w="1134" w:type="dxa"/>
          </w:tcPr>
          <w:p w14:paraId="47F29BA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1.091.334</w:t>
            </w:r>
          </w:p>
        </w:tc>
        <w:tc>
          <w:tcPr>
            <w:tcW w:w="709" w:type="dxa"/>
          </w:tcPr>
          <w:p w14:paraId="414AD792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7B047F" w:rsidRPr="007B047F" w14:paraId="6873535C" w14:textId="77777777" w:rsidTr="001450A2">
        <w:tc>
          <w:tcPr>
            <w:tcW w:w="817" w:type="dxa"/>
          </w:tcPr>
          <w:p w14:paraId="0D169CB4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66FF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B81667D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F">
              <w:rPr>
                <w:rFonts w:ascii="Times New Roman" w:hAnsi="Times New Roman" w:cs="Times New Roman"/>
                <w:b/>
                <w:sz w:val="20"/>
                <w:szCs w:val="20"/>
              </w:rPr>
              <w:t>Financijski rezultat</w:t>
            </w:r>
          </w:p>
        </w:tc>
        <w:tc>
          <w:tcPr>
            <w:tcW w:w="1417" w:type="dxa"/>
          </w:tcPr>
          <w:p w14:paraId="6E459F8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1.407.388</w:t>
            </w:r>
          </w:p>
        </w:tc>
        <w:tc>
          <w:tcPr>
            <w:tcW w:w="1134" w:type="dxa"/>
          </w:tcPr>
          <w:p w14:paraId="0004E664" w14:textId="77777777" w:rsidR="007B047F" w:rsidRPr="007B047F" w:rsidRDefault="007B047F" w:rsidP="007B0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318.487</w:t>
            </w:r>
          </w:p>
        </w:tc>
        <w:tc>
          <w:tcPr>
            <w:tcW w:w="1134" w:type="dxa"/>
          </w:tcPr>
          <w:p w14:paraId="57074B97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210.649</w:t>
            </w:r>
          </w:p>
        </w:tc>
        <w:tc>
          <w:tcPr>
            <w:tcW w:w="709" w:type="dxa"/>
          </w:tcPr>
          <w:p w14:paraId="4DEBC1B6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7F"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</w:tr>
      <w:tr w:rsidR="007B047F" w:rsidRPr="007B047F" w14:paraId="348D5FA1" w14:textId="77777777" w:rsidTr="001450A2">
        <w:tc>
          <w:tcPr>
            <w:tcW w:w="817" w:type="dxa"/>
          </w:tcPr>
          <w:p w14:paraId="2B51CE0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8F78B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1D8102" w14:textId="77777777" w:rsidR="007B047F" w:rsidRPr="007B047F" w:rsidRDefault="007B047F" w:rsidP="007B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B3120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854CA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9C41E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57A9B" w14:textId="77777777" w:rsidR="007B047F" w:rsidRPr="007B047F" w:rsidRDefault="007B047F" w:rsidP="007B0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9A7CBB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7AFD238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F20A8B4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2F4CCB2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45D9132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497FE69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607D46A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56CD148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AA58ADA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BCCA2EA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492BD0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C6B97F4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6B14BA0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AAF06B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7A2D47C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CBE5FB5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E6A613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2217417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086F9E21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3D12108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9121D1B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46F388D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07D6BACB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3C8A0D0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2CE25B3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49893192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F3F9D4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3682AF6C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4E90A643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E4744FD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F2E5FEC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122BB8D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4C81C964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A17F1DF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3A6CB1B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60CAB581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5BA208E0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23B729B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6DA8A076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920CE51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7A97F893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3328290C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26BB7EC3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01FACAAC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0D3DD512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823C9F1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3006E814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4020113" w14:textId="77777777" w:rsidR="007B047F" w:rsidRPr="007B047F" w:rsidRDefault="007B047F" w:rsidP="007B047F">
      <w:pPr>
        <w:spacing w:after="0" w:line="240" w:lineRule="auto"/>
        <w:rPr>
          <w:rFonts w:ascii="Times New Roman" w:hAnsi="Times New Roman" w:cs="Times New Roman"/>
          <w:b/>
        </w:rPr>
      </w:pPr>
    </w:p>
    <w:p w14:paraId="1507D53E" w14:textId="77777777" w:rsidR="00380B48" w:rsidRDefault="00380B48"/>
    <w:sectPr w:rsidR="0038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047F"/>
    <w:rsid w:val="00380B48"/>
    <w:rsid w:val="007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5E19A"/>
  <w15:chartTrackingRefBased/>
  <w15:docId w15:val="{69A2EABF-3A2E-4EDF-9E72-5E0F1AC3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47F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7B047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47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Mikulandra</dc:creator>
  <cp:keywords/>
  <dc:description/>
  <cp:lastModifiedBy>Tonka Mikulandra</cp:lastModifiedBy>
  <cp:revision>1</cp:revision>
  <dcterms:created xsi:type="dcterms:W3CDTF">2021-02-25T13:44:00Z</dcterms:created>
  <dcterms:modified xsi:type="dcterms:W3CDTF">2021-02-25T13:45:00Z</dcterms:modified>
</cp:coreProperties>
</file>